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9069" w14:textId="77777777" w:rsidR="001A166A" w:rsidRPr="006A5A79" w:rsidRDefault="00BC59DF" w:rsidP="00874B97">
      <w:pPr>
        <w:jc w:val="center"/>
        <w:rPr>
          <w:rFonts w:ascii="Chalkboard SE" w:hAnsi="Chalkboard SE"/>
          <w:b/>
          <w:color w:val="000000" w:themeColor="text1"/>
          <w:sz w:val="32"/>
        </w:rPr>
      </w:pPr>
      <w:bookmarkStart w:id="0" w:name="_GoBack"/>
      <w:bookmarkEnd w:id="0"/>
      <w:r w:rsidRPr="006A5A79">
        <w:rPr>
          <w:rFonts w:ascii="Chalkboard SE" w:hAnsi="Chalkboard SE"/>
          <w:b/>
          <w:color w:val="000000" w:themeColor="text1"/>
          <w:sz w:val="32"/>
        </w:rPr>
        <w:t>Term 4</w:t>
      </w:r>
      <w:r w:rsidR="00EE5433" w:rsidRPr="006A5A79">
        <w:rPr>
          <w:rFonts w:ascii="Chalkboard SE" w:hAnsi="Chalkboard SE"/>
          <w:b/>
          <w:color w:val="000000" w:themeColor="text1"/>
          <w:sz w:val="32"/>
        </w:rPr>
        <w:t xml:space="preserve"> Homework </w:t>
      </w:r>
      <w:r w:rsidRPr="006A5A79">
        <w:rPr>
          <w:rFonts w:ascii="Chalkboard SE" w:hAnsi="Chalkboard SE"/>
          <w:b/>
          <w:color w:val="000000" w:themeColor="text1"/>
          <w:sz w:val="32"/>
        </w:rPr>
        <w:t>Grid - Year</w:t>
      </w:r>
      <w:r w:rsidR="00EE5433" w:rsidRPr="006A5A79">
        <w:rPr>
          <w:rFonts w:ascii="Chalkboard SE" w:hAnsi="Chalkboard SE"/>
          <w:b/>
          <w:color w:val="000000" w:themeColor="text1"/>
          <w:sz w:val="32"/>
        </w:rPr>
        <w:t xml:space="preserve"> 4</w:t>
      </w:r>
      <w:r w:rsidRPr="006A5A79">
        <w:rPr>
          <w:rFonts w:ascii="Chalkboard SE" w:hAnsi="Chalkboard SE"/>
          <w:b/>
          <w:color w:val="000000" w:themeColor="text1"/>
          <w:sz w:val="32"/>
        </w:rPr>
        <w:t xml:space="preserve"> </w:t>
      </w:r>
    </w:p>
    <w:p w14:paraId="18F0BE59" w14:textId="77777777" w:rsidR="00EE5433" w:rsidRDefault="00EE5433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4394"/>
        <w:gridCol w:w="6397"/>
      </w:tblGrid>
      <w:tr w:rsidR="00BC504D" w:rsidRPr="00EE5433" w14:paraId="13BAFC96" w14:textId="77777777" w:rsidTr="00B760C0">
        <w:trPr>
          <w:trHeight w:val="4476"/>
        </w:trPr>
        <w:tc>
          <w:tcPr>
            <w:tcW w:w="4088" w:type="dxa"/>
          </w:tcPr>
          <w:p w14:paraId="66C32AA1" w14:textId="77777777" w:rsidR="00BC504D" w:rsidRPr="00482123" w:rsidRDefault="00BC7709" w:rsidP="00EE5433">
            <w:pPr>
              <w:jc w:val="center"/>
              <w:rPr>
                <w:rFonts w:ascii="Chalkboard SE Light" w:hAnsi="Chalkboard SE Light"/>
                <w:b/>
                <w:color w:val="FF0000"/>
                <w:sz w:val="28"/>
              </w:rPr>
            </w:pPr>
            <w:r w:rsidRPr="00482123">
              <w:rPr>
                <w:rFonts w:ascii="Chalkboard SE Light" w:hAnsi="Chalkboard SE Light"/>
                <w:b/>
                <w:color w:val="FF0000"/>
                <w:sz w:val="28"/>
              </w:rPr>
              <w:t>Homework Instructions</w:t>
            </w:r>
          </w:p>
          <w:p w14:paraId="68475B92" w14:textId="77777777" w:rsidR="00414EE9" w:rsidRPr="00482123" w:rsidRDefault="00B93EEE" w:rsidP="00B93EEE">
            <w:pPr>
              <w:jc w:val="both"/>
              <w:rPr>
                <w:rFonts w:ascii="Chalkboard SE Light" w:hAnsi="Chalkboard SE Light"/>
                <w:color w:val="FF0000"/>
                <w:sz w:val="22"/>
              </w:rPr>
            </w:pP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In </w:t>
            </w:r>
            <w:r w:rsidR="00590364">
              <w:rPr>
                <w:rFonts w:ascii="Chalkboard SE Light" w:hAnsi="Chalkboard SE Light"/>
                <w:color w:val="FF0000"/>
                <w:sz w:val="22"/>
              </w:rPr>
              <w:t>t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>erm 4</w:t>
            </w:r>
            <w:r w:rsidR="00BC504D" w:rsidRPr="00482123">
              <w:rPr>
                <w:rFonts w:ascii="Chalkboard SE Light" w:hAnsi="Chalkboard SE Light"/>
                <w:color w:val="FF0000"/>
                <w:sz w:val="22"/>
              </w:rPr>
              <w:t xml:space="preserve">, homework will 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 xml:space="preserve">consist of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>a</w:t>
            </w:r>
            <w:r w:rsidR="00392B84" w:rsidRPr="00482123">
              <w:rPr>
                <w:rFonts w:ascii="Chalkboard SE Light" w:hAnsi="Chalkboard SE Light"/>
                <w:color w:val="FF0000"/>
                <w:sz w:val="22"/>
              </w:rPr>
              <w:t xml:space="preserve"> two-page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 xml:space="preserve"> grid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715074">
              <w:rPr>
                <w:rFonts w:ascii="Chalkboard SE Light" w:hAnsi="Chalkboard SE Light"/>
                <w:color w:val="FF0000"/>
                <w:sz w:val="22"/>
              </w:rPr>
              <w:t xml:space="preserve">to be used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>for the term</w:t>
            </w:r>
            <w:r w:rsidR="00492ACE" w:rsidRPr="00482123">
              <w:rPr>
                <w:rFonts w:ascii="Chalkboard SE Light" w:hAnsi="Chalkboard SE Light"/>
                <w:color w:val="FF0000"/>
                <w:sz w:val="22"/>
              </w:rPr>
              <w:t>.</w:t>
            </w:r>
            <w:r w:rsidR="00414EE9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</w:p>
          <w:p w14:paraId="1490DE43" w14:textId="77777777" w:rsidR="00414EE9" w:rsidRPr="00482123" w:rsidRDefault="00414EE9" w:rsidP="00B93EEE">
            <w:pPr>
              <w:jc w:val="both"/>
              <w:rPr>
                <w:rFonts w:ascii="Chalkboard SE Light" w:hAnsi="Chalkboard SE Light"/>
                <w:color w:val="FF0000"/>
                <w:sz w:val="13"/>
                <w:u w:val="single"/>
              </w:rPr>
            </w:pPr>
          </w:p>
          <w:p w14:paraId="14AB6B3D" w14:textId="77777777" w:rsidR="00874B97" w:rsidRPr="00482123" w:rsidRDefault="00414EE9" w:rsidP="00B93EEE">
            <w:pPr>
              <w:jc w:val="both"/>
              <w:rPr>
                <w:rFonts w:ascii="Chalkboard SE Light" w:hAnsi="Chalkboard SE Light"/>
                <w:color w:val="FF0000"/>
                <w:sz w:val="22"/>
              </w:rPr>
            </w:pPr>
            <w:r w:rsidRPr="006A5A79">
              <w:rPr>
                <w:rFonts w:ascii="Chalkboard SE Light" w:hAnsi="Chalkboard SE Light"/>
                <w:color w:val="000000" w:themeColor="text1"/>
                <w:sz w:val="22"/>
                <w:highlight w:val="lightGray"/>
                <w:u w:val="single"/>
              </w:rPr>
              <w:t>Reading</w:t>
            </w:r>
            <w:r w:rsidR="008B56DC" w:rsidRPr="006A5A79">
              <w:rPr>
                <w:rFonts w:ascii="Chalkboard SE Light" w:hAnsi="Chalkboard SE Light"/>
                <w:color w:val="000000" w:themeColor="text1"/>
                <w:sz w:val="22"/>
                <w:highlight w:val="lightGray"/>
                <w:u w:val="single"/>
              </w:rPr>
              <w:t xml:space="preserve">, reading log </w:t>
            </w:r>
            <w:r w:rsidR="00792132" w:rsidRPr="006A5A79">
              <w:rPr>
                <w:rFonts w:ascii="Chalkboard SE Light" w:hAnsi="Chalkboard SE Light"/>
                <w:color w:val="000000" w:themeColor="text1"/>
                <w:sz w:val="22"/>
                <w:highlight w:val="lightGray"/>
                <w:u w:val="single"/>
              </w:rPr>
              <w:t>&amp;</w:t>
            </w:r>
            <w:r w:rsidRPr="006A5A79">
              <w:rPr>
                <w:rFonts w:ascii="Chalkboard SE Light" w:hAnsi="Chalkboard SE Light"/>
                <w:color w:val="000000" w:themeColor="text1"/>
                <w:sz w:val="22"/>
                <w:highlight w:val="lightGray"/>
                <w:u w:val="single"/>
              </w:rPr>
              <w:t xml:space="preserve"> time</w:t>
            </w:r>
            <w:r w:rsidR="00792132" w:rsidRPr="006A5A79">
              <w:rPr>
                <w:rFonts w:ascii="Chalkboard SE Light" w:hAnsi="Chalkboard SE Light"/>
                <w:color w:val="000000" w:themeColor="text1"/>
                <w:sz w:val="22"/>
                <w:highlight w:val="lightGray"/>
                <w:u w:val="single"/>
              </w:rPr>
              <w:t>s-</w:t>
            </w:r>
            <w:r w:rsidRPr="006A5A79">
              <w:rPr>
                <w:rFonts w:ascii="Chalkboard SE Light" w:hAnsi="Chalkboard SE Light"/>
                <w:color w:val="000000" w:themeColor="text1"/>
                <w:sz w:val="22"/>
                <w:highlight w:val="lightGray"/>
                <w:u w:val="single"/>
              </w:rPr>
              <w:t>tables should be completed every week</w:t>
            </w:r>
            <w:r w:rsidRPr="00590364">
              <w:rPr>
                <w:rFonts w:ascii="Chalkboard SE Light" w:hAnsi="Chalkboard SE Light"/>
                <w:color w:val="000000" w:themeColor="text1"/>
                <w:sz w:val="22"/>
                <w:highlight w:val="lightGray"/>
                <w:u w:val="single"/>
              </w:rPr>
              <w:t>.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 xml:space="preserve">Students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must also 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>select</w:t>
            </w:r>
            <w:r w:rsidR="00492ACE" w:rsidRPr="00482123">
              <w:rPr>
                <w:rFonts w:ascii="Chalkboard SE Light" w:hAnsi="Chalkboard SE Light"/>
                <w:color w:val="FF0000"/>
                <w:sz w:val="22"/>
              </w:rPr>
              <w:t xml:space="preserve"> and complete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 xml:space="preserve"> at least one </w:t>
            </w:r>
            <w:r w:rsidR="00492ACE" w:rsidRPr="00482123">
              <w:rPr>
                <w:rFonts w:ascii="Chalkboard SE Light" w:hAnsi="Chalkboard SE Light"/>
                <w:color w:val="FF0000"/>
                <w:sz w:val="22"/>
              </w:rPr>
              <w:t xml:space="preserve">(1)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other 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>task</w:t>
            </w:r>
            <w:r w:rsidR="003C0869" w:rsidRPr="00482123">
              <w:rPr>
                <w:rFonts w:ascii="Chalkboard SE Light" w:hAnsi="Chalkboard SE Light"/>
                <w:color w:val="FF0000"/>
                <w:sz w:val="22"/>
              </w:rPr>
              <w:t xml:space="preserve"> from the literacy and numeracy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  <w:u w:val="single"/>
              </w:rPr>
              <w:t xml:space="preserve"> 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>learning area</w:t>
            </w:r>
            <w:r w:rsidR="003C0869" w:rsidRPr="00482123">
              <w:rPr>
                <w:rFonts w:ascii="Chalkboard SE Light" w:hAnsi="Chalkboard SE Light"/>
                <w:color w:val="FF0000"/>
                <w:sz w:val="22"/>
              </w:rPr>
              <w:t>s</w:t>
            </w:r>
            <w:r w:rsidR="00492ACE" w:rsidRPr="00482123">
              <w:rPr>
                <w:rFonts w:ascii="Chalkboard SE Light" w:hAnsi="Chalkboard SE Light"/>
                <w:color w:val="FF0000"/>
                <w:sz w:val="22"/>
              </w:rPr>
              <w:t xml:space="preserve">, </w:t>
            </w:r>
            <w:r w:rsidR="00874B97" w:rsidRPr="00482123">
              <w:rPr>
                <w:rFonts w:ascii="Chalkboard SE Light" w:hAnsi="Chalkboard SE Light"/>
                <w:color w:val="FF0000"/>
                <w:sz w:val="22"/>
              </w:rPr>
              <w:t>per wee</w:t>
            </w:r>
            <w:r w:rsidR="00492ACE" w:rsidRPr="00482123">
              <w:rPr>
                <w:rFonts w:ascii="Chalkboard SE Light" w:hAnsi="Chalkboard SE Light"/>
                <w:color w:val="FF0000"/>
                <w:sz w:val="22"/>
              </w:rPr>
              <w:t>k</w:t>
            </w:r>
            <w:r w:rsidR="003C0869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3C0869" w:rsidRPr="00482123">
              <w:rPr>
                <w:rFonts w:ascii="Chalkboard SE Light" w:hAnsi="Chalkboard SE Light"/>
                <w:color w:val="FF0000"/>
                <w:sz w:val="22"/>
                <w:u w:val="single"/>
              </w:rPr>
              <w:t>and</w:t>
            </w:r>
            <w:r w:rsidR="003C0869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3C0869" w:rsidRPr="009C54FD">
              <w:rPr>
                <w:rFonts w:ascii="Chalkboard SE Light" w:hAnsi="Chalkboard SE Light"/>
                <w:b/>
                <w:color w:val="FF0000"/>
                <w:sz w:val="22"/>
              </w:rPr>
              <w:t>at least</w:t>
            </w:r>
            <w:r w:rsidR="003C0869" w:rsidRPr="00482123">
              <w:rPr>
                <w:rFonts w:ascii="Chalkboard SE Light" w:hAnsi="Chalkboard SE Light"/>
                <w:color w:val="FF0000"/>
                <w:sz w:val="22"/>
              </w:rPr>
              <w:t xml:space="preserve"> one</w:t>
            </w:r>
            <w:r w:rsidR="009C54FD">
              <w:rPr>
                <w:rFonts w:ascii="Chalkboard SE Light" w:hAnsi="Chalkboard SE Light"/>
                <w:color w:val="FF0000"/>
                <w:sz w:val="22"/>
              </w:rPr>
              <w:t xml:space="preserve"> (1)</w:t>
            </w:r>
            <w:r w:rsidR="003C0869" w:rsidRPr="00482123">
              <w:rPr>
                <w:rFonts w:ascii="Chalkboard SE Light" w:hAnsi="Chalkboard SE Light"/>
                <w:color w:val="FF0000"/>
                <w:sz w:val="22"/>
              </w:rPr>
              <w:t xml:space="preserve"> task from any other learning area, per week.</w:t>
            </w:r>
          </w:p>
          <w:p w14:paraId="0F3DADCC" w14:textId="77777777" w:rsidR="00874B97" w:rsidRPr="00482123" w:rsidRDefault="00874B97" w:rsidP="00B93EEE">
            <w:pPr>
              <w:jc w:val="both"/>
              <w:rPr>
                <w:rFonts w:ascii="Chalkboard SE Light" w:hAnsi="Chalkboard SE Light"/>
                <w:color w:val="FF0000"/>
                <w:sz w:val="11"/>
              </w:rPr>
            </w:pPr>
          </w:p>
          <w:p w14:paraId="4C412C26" w14:textId="77777777" w:rsidR="00554FCE" w:rsidRPr="00482123" w:rsidRDefault="00874B97" w:rsidP="00B93EEE">
            <w:pPr>
              <w:jc w:val="both"/>
              <w:rPr>
                <w:rFonts w:ascii="Chalkboard SE Light" w:hAnsi="Chalkboard SE Light"/>
                <w:color w:val="FF0000"/>
                <w:sz w:val="22"/>
              </w:rPr>
            </w:pP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Students </w:t>
            </w:r>
            <w:r w:rsidR="00B93EEE" w:rsidRPr="00482123">
              <w:rPr>
                <w:rFonts w:ascii="Chalkboard SE Light" w:hAnsi="Chalkboard SE Light"/>
                <w:color w:val="FF0000"/>
                <w:sz w:val="22"/>
              </w:rPr>
              <w:t>will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041415" w:rsidRPr="00482123">
              <w:rPr>
                <w:rFonts w:ascii="Chalkboard SE Light" w:hAnsi="Chalkboard SE Light"/>
                <w:color w:val="FF0000"/>
                <w:sz w:val="22"/>
              </w:rPr>
              <w:t>use their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homework </w:t>
            </w:r>
            <w:r w:rsidR="00041415" w:rsidRPr="00482123">
              <w:rPr>
                <w:rFonts w:ascii="Chalkboard SE Light" w:hAnsi="Chalkboard SE Light"/>
                <w:color w:val="FF0000"/>
                <w:sz w:val="22"/>
              </w:rPr>
              <w:t>book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041415" w:rsidRPr="00482123">
              <w:rPr>
                <w:rFonts w:ascii="Chalkboard SE Light" w:hAnsi="Chalkboard SE Light"/>
                <w:color w:val="FF0000"/>
                <w:sz w:val="22"/>
              </w:rPr>
              <w:t xml:space="preserve">for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homework </w:t>
            </w:r>
            <w:r w:rsidR="00041415" w:rsidRPr="00482123">
              <w:rPr>
                <w:rFonts w:ascii="Chalkboard SE Light" w:hAnsi="Chalkboard SE Light"/>
                <w:color w:val="FF0000"/>
                <w:sz w:val="22"/>
              </w:rPr>
              <w:t>tasks</w:t>
            </w:r>
            <w:r w:rsidR="00B93EEE" w:rsidRPr="00482123">
              <w:rPr>
                <w:rFonts w:ascii="Chalkboard SE Light" w:hAnsi="Chalkboard SE Light"/>
                <w:color w:val="FF0000"/>
                <w:sz w:val="22"/>
              </w:rPr>
              <w:t>. This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will go home on</w:t>
            </w:r>
            <w:r w:rsidR="00B93EEE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9C54FD">
              <w:rPr>
                <w:rFonts w:ascii="Chalkboard SE Light" w:hAnsi="Chalkboard SE Light"/>
                <w:color w:val="FF0000"/>
                <w:sz w:val="22"/>
              </w:rPr>
              <w:t xml:space="preserve">the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>Monday</w:t>
            </w:r>
            <w:r w:rsidR="00492ACE" w:rsidRPr="00482123">
              <w:rPr>
                <w:rFonts w:ascii="Chalkboard SE Light" w:hAnsi="Chalkboard SE Light"/>
                <w:color w:val="FF0000"/>
                <w:sz w:val="22"/>
              </w:rPr>
              <w:t xml:space="preserve"> of weeks 2, 4</w:t>
            </w:r>
            <w:r w:rsidR="00B93EEE" w:rsidRPr="00482123">
              <w:rPr>
                <w:rFonts w:ascii="Chalkboard SE Light" w:hAnsi="Chalkboard SE Light"/>
                <w:color w:val="FF0000"/>
                <w:sz w:val="22"/>
              </w:rPr>
              <w:t xml:space="preserve"> &amp; 6 </w:t>
            </w:r>
            <w:r w:rsidR="009C54FD">
              <w:rPr>
                <w:rFonts w:ascii="Chalkboard SE Light" w:hAnsi="Chalkboard SE Light"/>
                <w:color w:val="FF0000"/>
                <w:sz w:val="22"/>
              </w:rPr>
              <w:t>&amp; is to</w:t>
            </w:r>
            <w:r w:rsidR="00B93EEE" w:rsidRPr="00482123">
              <w:rPr>
                <w:rFonts w:ascii="Chalkboard SE Light" w:hAnsi="Chalkboard SE Light"/>
                <w:color w:val="FF0000"/>
                <w:sz w:val="22"/>
              </w:rPr>
              <w:t xml:space="preserve"> be returned</w:t>
            </w:r>
            <w:r w:rsidR="00041415" w:rsidRPr="00482123">
              <w:rPr>
                <w:rFonts w:ascii="Chalkboard SE Light" w:hAnsi="Chalkboard SE Light"/>
                <w:color w:val="FF0000"/>
                <w:sz w:val="22"/>
              </w:rPr>
              <w:t xml:space="preserve"> on</w:t>
            </w:r>
            <w:r w:rsidR="00B93EEE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9C54FD">
              <w:rPr>
                <w:rFonts w:ascii="Chalkboard SE Light" w:hAnsi="Chalkboard SE Light"/>
                <w:color w:val="FF0000"/>
                <w:sz w:val="22"/>
              </w:rPr>
              <w:t xml:space="preserve">the </w:t>
            </w:r>
            <w:r w:rsidR="00B93EEE" w:rsidRPr="00482123">
              <w:rPr>
                <w:rFonts w:ascii="Chalkboard SE Light" w:hAnsi="Chalkboard SE Light"/>
                <w:color w:val="FF0000"/>
                <w:sz w:val="22"/>
              </w:rPr>
              <w:t>Thursday of weeks 3, 5 &amp; 7</w:t>
            </w:r>
            <w:r w:rsidR="00BC7709" w:rsidRPr="00482123">
              <w:rPr>
                <w:rFonts w:ascii="Chalkboard SE Light" w:hAnsi="Chalkboard SE Light"/>
                <w:color w:val="FF0000"/>
                <w:sz w:val="22"/>
              </w:rPr>
              <w:t xml:space="preserve"> for monitoring </w:t>
            </w:r>
            <w:r w:rsidR="009C54FD">
              <w:rPr>
                <w:rFonts w:ascii="Chalkboard SE Light" w:hAnsi="Chalkboard SE Light"/>
                <w:color w:val="FF0000"/>
                <w:sz w:val="22"/>
              </w:rPr>
              <w:t xml:space="preserve">&amp; </w:t>
            </w:r>
            <w:r w:rsidR="00BC7709" w:rsidRPr="00482123">
              <w:rPr>
                <w:rFonts w:ascii="Chalkboard SE Light" w:hAnsi="Chalkboard SE Light"/>
                <w:color w:val="FF0000"/>
                <w:sz w:val="22"/>
              </w:rPr>
              <w:t>feedback.</w:t>
            </w:r>
            <w:r w:rsidR="00041415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</w:p>
          <w:p w14:paraId="7B477AC1" w14:textId="77777777" w:rsidR="00554FCE" w:rsidRPr="00482123" w:rsidRDefault="00554FCE" w:rsidP="00B93EEE">
            <w:pPr>
              <w:jc w:val="both"/>
              <w:rPr>
                <w:rFonts w:ascii="Chalkboard SE Light" w:hAnsi="Chalkboard SE Light"/>
                <w:color w:val="FF0000"/>
                <w:sz w:val="22"/>
              </w:rPr>
            </w:pPr>
          </w:p>
          <w:p w14:paraId="003D2CDD" w14:textId="77777777" w:rsidR="00B01B77" w:rsidRPr="00482123" w:rsidRDefault="00041415" w:rsidP="00554FCE">
            <w:pPr>
              <w:jc w:val="both"/>
              <w:rPr>
                <w:rFonts w:ascii="Chalkboard SE Light" w:hAnsi="Chalkboard SE Light"/>
                <w:color w:val="FF0000"/>
                <w:sz w:val="28"/>
              </w:rPr>
            </w:pPr>
            <w:r w:rsidRPr="00482123">
              <w:rPr>
                <w:rFonts w:ascii="Chalkboard SE Light" w:hAnsi="Chalkboard SE Light"/>
                <w:color w:val="FF0000"/>
                <w:sz w:val="22"/>
              </w:rPr>
              <w:t>Weeks</w:t>
            </w:r>
            <w:r w:rsidR="002037F4" w:rsidRPr="00482123">
              <w:rPr>
                <w:rFonts w:ascii="Chalkboard SE Light" w:hAnsi="Chalkboard SE Light"/>
                <w:color w:val="FF0000"/>
                <w:sz w:val="22"/>
              </w:rPr>
              <w:t xml:space="preserve"> 8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>&amp;</w:t>
            </w:r>
            <w:r w:rsidR="002037F4" w:rsidRPr="00482123">
              <w:rPr>
                <w:rFonts w:ascii="Chalkboard SE Light" w:hAnsi="Chalkboard SE Light"/>
                <w:color w:val="FF0000"/>
                <w:sz w:val="22"/>
              </w:rPr>
              <w:t xml:space="preserve"> 9 we</w:t>
            </w:r>
            <w:r w:rsidR="00BC7709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554FCE" w:rsidRPr="00482123">
              <w:rPr>
                <w:rFonts w:ascii="Chalkboard SE Light" w:hAnsi="Chalkboard SE Light"/>
                <w:color w:val="FF0000"/>
                <w:sz w:val="22"/>
              </w:rPr>
              <w:t xml:space="preserve">will 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>reflect</w:t>
            </w:r>
            <w:r w:rsidR="00BC7709"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="00554FCE" w:rsidRPr="00482123">
              <w:rPr>
                <w:rFonts w:ascii="Chalkboard SE Light" w:hAnsi="Chalkboard SE Light"/>
                <w:color w:val="FF0000"/>
                <w:sz w:val="22"/>
              </w:rPr>
              <w:t>a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more</w:t>
            </w:r>
            <w:r w:rsidR="00554FCE" w:rsidRPr="00482123">
              <w:rPr>
                <w:rFonts w:ascii="Chalkboard SE Light" w:hAnsi="Chalkboard SE Light"/>
                <w:color w:val="FF0000"/>
                <w:sz w:val="22"/>
              </w:rPr>
              <w:t xml:space="preserve"> festive</w:t>
            </w:r>
            <w:r w:rsidR="00BC7709" w:rsidRPr="00482123">
              <w:rPr>
                <w:rFonts w:ascii="Chalkboard SE Light" w:hAnsi="Chalkboard SE Light"/>
                <w:color w:val="FF0000"/>
                <w:sz w:val="22"/>
              </w:rPr>
              <w:t xml:space="preserve"> focus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, remaining </w:t>
            </w:r>
            <w:r w:rsidR="00BC7709" w:rsidRPr="00482123">
              <w:rPr>
                <w:rFonts w:ascii="Chalkboard SE Light" w:hAnsi="Chalkboard SE Light"/>
                <w:color w:val="FF0000"/>
                <w:sz w:val="22"/>
              </w:rPr>
              <w:t>homework-free</w:t>
            </w:r>
            <w:r w:rsidRPr="00482123">
              <w:rPr>
                <w:rFonts w:ascii="Chalkboard SE Light" w:hAnsi="Chalkboard SE Light"/>
                <w:color w:val="FF0000"/>
                <w:sz w:val="22"/>
              </w:rPr>
              <w:t xml:space="preserve"> </w:t>
            </w:r>
            <w:r w:rsidRPr="00482123">
              <w:rPr>
                <w:rFonts w:ascii="Chalkboard SE Light" w:hAnsi="Chalkboard SE Light"/>
                <w:color w:val="FF0000"/>
              </w:rPr>
              <w:sym w:font="Wingdings" w:char="F04A"/>
            </w:r>
          </w:p>
          <w:p w14:paraId="45EEB961" w14:textId="77777777" w:rsidR="00D550C4" w:rsidRPr="00EE5433" w:rsidRDefault="00D550C4" w:rsidP="00554FCE">
            <w:pPr>
              <w:jc w:val="both"/>
              <w:rPr>
                <w:rFonts w:ascii="Chalkboard SE Light" w:hAnsi="Chalkboard SE Light"/>
              </w:rPr>
            </w:pPr>
          </w:p>
        </w:tc>
        <w:tc>
          <w:tcPr>
            <w:tcW w:w="4394" w:type="dxa"/>
            <w:vMerge w:val="restart"/>
          </w:tcPr>
          <w:p w14:paraId="724AA6B0" w14:textId="77777777" w:rsidR="00BC504D" w:rsidRPr="00482123" w:rsidRDefault="00BC504D" w:rsidP="00A15AE5">
            <w:pPr>
              <w:jc w:val="center"/>
              <w:rPr>
                <w:rFonts w:ascii="Chalkboard SE Light" w:hAnsi="Chalkboard SE Light"/>
                <w:b/>
                <w:color w:val="7030A0"/>
                <w:sz w:val="28"/>
              </w:rPr>
            </w:pPr>
            <w:r w:rsidRPr="00482123">
              <w:rPr>
                <w:rFonts w:ascii="Chalkboard SE Light" w:hAnsi="Chalkboard SE Light"/>
                <w:b/>
                <w:color w:val="7030A0"/>
                <w:sz w:val="28"/>
              </w:rPr>
              <w:t xml:space="preserve">Writing </w:t>
            </w:r>
          </w:p>
          <w:p w14:paraId="34E99E1B" w14:textId="77777777" w:rsidR="00BC504D" w:rsidRPr="00482123" w:rsidRDefault="00BC504D" w:rsidP="00576745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color w:val="7030A0"/>
                <w:sz w:val="22"/>
                <w:szCs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  <w:szCs w:val="22"/>
              </w:rPr>
              <w:t xml:space="preserve">Write a short paragraph which describes the 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  <w:u w:val="single"/>
              </w:rPr>
              <w:t>setting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</w:rPr>
              <w:t xml:space="preserve"> of a book you are reading.</w:t>
            </w:r>
          </w:p>
          <w:p w14:paraId="01634881" w14:textId="77777777" w:rsidR="00BC504D" w:rsidRPr="00482123" w:rsidRDefault="00BC504D" w:rsidP="00A15AE5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color w:val="7030A0"/>
                <w:sz w:val="22"/>
                <w:szCs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  <w:szCs w:val="22"/>
              </w:rPr>
              <w:t xml:space="preserve">Draw a flow chart 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  <w:u w:val="single"/>
              </w:rPr>
              <w:t>ordering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</w:rPr>
              <w:t xml:space="preserve"> 5 important events from the book you are reading.</w:t>
            </w:r>
          </w:p>
          <w:p w14:paraId="58E13668" w14:textId="77777777" w:rsidR="00874B97" w:rsidRPr="00482123" w:rsidRDefault="00BC504D" w:rsidP="00BC504D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color w:val="7030A0"/>
                <w:sz w:val="22"/>
                <w:szCs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  <w:szCs w:val="22"/>
              </w:rPr>
              <w:t xml:space="preserve">Write a short 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  <w:u w:val="single"/>
              </w:rPr>
              <w:t>factual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</w:rPr>
              <w:t xml:space="preserve"> 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  <w:u w:val="single"/>
              </w:rPr>
              <w:t>recount</w:t>
            </w:r>
            <w:r w:rsidRPr="00482123">
              <w:rPr>
                <w:rFonts w:ascii="Chalkboard SE" w:hAnsi="Chalkboard SE"/>
                <w:color w:val="7030A0"/>
                <w:sz w:val="22"/>
                <w:szCs w:val="22"/>
              </w:rPr>
              <w:t xml:space="preserve"> about a place you have previously visited. </w:t>
            </w:r>
          </w:p>
          <w:p w14:paraId="52F120CD" w14:textId="77777777" w:rsidR="00874B97" w:rsidRPr="00482123" w:rsidRDefault="00874B97" w:rsidP="00874B97">
            <w:pPr>
              <w:pStyle w:val="ListParagraph"/>
              <w:rPr>
                <w:rFonts w:ascii="Chalkboard SE" w:hAnsi="Chalkboard SE"/>
                <w:color w:val="7030A0"/>
                <w:sz w:val="16"/>
              </w:rPr>
            </w:pPr>
          </w:p>
          <w:p w14:paraId="078448CB" w14:textId="77777777" w:rsidR="00874B97" w:rsidRPr="00482123" w:rsidRDefault="00874B97" w:rsidP="00874B97">
            <w:pPr>
              <w:pStyle w:val="ListParagraph"/>
              <w:rPr>
                <w:rFonts w:ascii="Chalkboard SE" w:hAnsi="Chalkboard SE"/>
                <w:color w:val="7030A0"/>
                <w:sz w:val="22"/>
              </w:rPr>
            </w:pPr>
            <w:r w:rsidRPr="00482123">
              <w:rPr>
                <w:rFonts w:ascii="Chalkboard SE Light" w:hAnsi="Chalkboard SE Light"/>
                <w:b/>
                <w:color w:val="7030A0"/>
                <w:sz w:val="28"/>
              </w:rPr>
              <w:t>Language</w:t>
            </w:r>
            <w:r w:rsidRPr="006A5A79">
              <w:rPr>
                <w:rFonts w:ascii="Chalkboard SE Light" w:hAnsi="Chalkboard SE Light"/>
                <w:b/>
                <w:color w:val="7030A0"/>
                <w:sz w:val="28"/>
              </w:rPr>
              <w:t>/Vocabulary</w:t>
            </w:r>
          </w:p>
          <w:p w14:paraId="78E951EF" w14:textId="77777777" w:rsidR="00874B97" w:rsidRPr="00482123" w:rsidRDefault="00BC504D" w:rsidP="00874B97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color w:val="7030A0"/>
                <w:sz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  <w:szCs w:val="20"/>
              </w:rPr>
              <w:t xml:space="preserve">Look through </w:t>
            </w:r>
            <w:r w:rsidR="0046600F" w:rsidRPr="00482123">
              <w:rPr>
                <w:rFonts w:ascii="Chalkboard SE" w:hAnsi="Chalkboard SE"/>
                <w:color w:val="7030A0"/>
                <w:sz w:val="22"/>
                <w:szCs w:val="20"/>
              </w:rPr>
              <w:t xml:space="preserve">old </w:t>
            </w:r>
            <w:r w:rsidRPr="00482123">
              <w:rPr>
                <w:rFonts w:ascii="Chalkboard SE" w:hAnsi="Chalkboard SE"/>
                <w:color w:val="7030A0"/>
                <w:sz w:val="22"/>
                <w:szCs w:val="20"/>
              </w:rPr>
              <w:t>newspapers or magazines and cut out any examples of text connectives you find. Use these examples to create a connectives collage</w:t>
            </w:r>
            <w:r w:rsidR="0046600F" w:rsidRPr="00482123">
              <w:rPr>
                <w:rFonts w:ascii="Chalkboard SE" w:hAnsi="Chalkboard SE"/>
                <w:color w:val="7030A0"/>
                <w:sz w:val="22"/>
                <w:szCs w:val="20"/>
              </w:rPr>
              <w:t>.</w:t>
            </w:r>
          </w:p>
          <w:p w14:paraId="29F934E3" w14:textId="77777777" w:rsidR="00874B97" w:rsidRPr="00482123" w:rsidRDefault="00874B97" w:rsidP="0046600F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color w:val="7030A0"/>
                <w:sz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  <w:szCs w:val="20"/>
              </w:rPr>
              <w:t xml:space="preserve">Use prepositional phrases to finish this sentence: </w:t>
            </w:r>
            <w:r w:rsidRPr="00482123">
              <w:rPr>
                <w:rFonts w:ascii="Chalkboard SE" w:hAnsi="Chalkboard SE"/>
                <w:i/>
                <w:color w:val="7030A0"/>
                <w:sz w:val="22"/>
                <w:szCs w:val="20"/>
              </w:rPr>
              <w:t xml:space="preserve">I walked… </w:t>
            </w:r>
          </w:p>
          <w:p w14:paraId="586EB411" w14:textId="77777777" w:rsidR="00874B97" w:rsidRPr="00482123" w:rsidRDefault="00874B97" w:rsidP="00874B97">
            <w:pPr>
              <w:pStyle w:val="ListParagraph"/>
              <w:rPr>
                <w:rFonts w:ascii="Chalkboard SE" w:hAnsi="Chalkboard SE"/>
                <w:i/>
                <w:color w:val="7030A0"/>
                <w:sz w:val="22"/>
                <w:szCs w:val="20"/>
              </w:rPr>
            </w:pPr>
            <w:r w:rsidRPr="00482123">
              <w:rPr>
                <w:rFonts w:ascii="Chalkboard SE" w:hAnsi="Chalkboard SE"/>
                <w:color w:val="7030A0"/>
                <w:sz w:val="22"/>
                <w:szCs w:val="20"/>
              </w:rPr>
              <w:t xml:space="preserve">Try to come up with </w:t>
            </w:r>
            <w:r w:rsidR="0046600F" w:rsidRPr="00482123">
              <w:rPr>
                <w:rFonts w:ascii="Chalkboard SE" w:hAnsi="Chalkboard SE"/>
                <w:color w:val="7030A0"/>
                <w:sz w:val="22"/>
                <w:szCs w:val="20"/>
              </w:rPr>
              <w:t xml:space="preserve">at least </w:t>
            </w:r>
            <w:r w:rsidRPr="00482123">
              <w:rPr>
                <w:rFonts w:ascii="Chalkboard SE" w:hAnsi="Chalkboard SE"/>
                <w:color w:val="7030A0"/>
                <w:sz w:val="22"/>
                <w:szCs w:val="20"/>
              </w:rPr>
              <w:t xml:space="preserve">10 different endings e.g. </w:t>
            </w:r>
            <w:r w:rsidRPr="00482123">
              <w:rPr>
                <w:rFonts w:ascii="Chalkboard SE" w:hAnsi="Chalkboard SE"/>
                <w:i/>
                <w:color w:val="7030A0"/>
                <w:sz w:val="22"/>
                <w:szCs w:val="20"/>
              </w:rPr>
              <w:t>I walked through the glass door</w:t>
            </w:r>
            <w:r w:rsidR="009F1288" w:rsidRPr="00482123">
              <w:rPr>
                <w:rFonts w:ascii="Chalkboard SE" w:hAnsi="Chalkboard SE"/>
                <w:i/>
                <w:color w:val="7030A0"/>
                <w:sz w:val="22"/>
                <w:szCs w:val="20"/>
              </w:rPr>
              <w:t xml:space="preserve">. </w:t>
            </w:r>
          </w:p>
          <w:p w14:paraId="29FED495" w14:textId="77777777" w:rsidR="00874B97" w:rsidRPr="00482123" w:rsidRDefault="00874B97" w:rsidP="00BC504D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color w:val="7030A0"/>
                <w:sz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</w:rPr>
              <w:lastRenderedPageBreak/>
              <w:t xml:space="preserve">Create a word bank of technical vocabulary (words) related to our </w:t>
            </w:r>
            <w:proofErr w:type="spellStart"/>
            <w:r w:rsidRPr="00482123">
              <w:rPr>
                <w:rFonts w:ascii="Chalkboard SE" w:hAnsi="Chalkboard SE"/>
                <w:color w:val="7030A0"/>
                <w:sz w:val="22"/>
              </w:rPr>
              <w:t>HaSS</w:t>
            </w:r>
            <w:proofErr w:type="spellEnd"/>
            <w:r w:rsidRPr="00482123">
              <w:rPr>
                <w:rFonts w:ascii="Chalkboard SE" w:hAnsi="Chalkboard SE"/>
                <w:color w:val="7030A0"/>
                <w:sz w:val="22"/>
              </w:rPr>
              <w:t xml:space="preserve"> Early European Explorers Unit by brainstorming at least 20 words</w:t>
            </w:r>
            <w:r w:rsidR="00641FD9" w:rsidRPr="00482123">
              <w:rPr>
                <w:rFonts w:ascii="Chalkboard SE" w:hAnsi="Chalkboard SE"/>
                <w:color w:val="7030A0"/>
                <w:sz w:val="22"/>
              </w:rPr>
              <w:t xml:space="preserve"> that you already know or have heard and learned about in class. </w:t>
            </w:r>
          </w:p>
          <w:p w14:paraId="302E1AE4" w14:textId="77777777" w:rsidR="00BC504D" w:rsidRPr="00BC504D" w:rsidRDefault="00BC504D" w:rsidP="00BC504D">
            <w:pPr>
              <w:pStyle w:val="ListParagraph"/>
              <w:rPr>
                <w:rFonts w:ascii="Chalkboard SE" w:hAnsi="Chalkboard SE"/>
              </w:rPr>
            </w:pPr>
          </w:p>
          <w:p w14:paraId="73CA7098" w14:textId="77777777" w:rsidR="00BC504D" w:rsidRPr="00DA78F1" w:rsidRDefault="00BC504D" w:rsidP="00DA78F1">
            <w:pPr>
              <w:jc w:val="both"/>
              <w:rPr>
                <w:rFonts w:ascii="Chalkboard SE Light" w:hAnsi="Chalkboard SE Light"/>
                <w:b/>
                <w:sz w:val="28"/>
              </w:rPr>
            </w:pPr>
          </w:p>
        </w:tc>
        <w:tc>
          <w:tcPr>
            <w:tcW w:w="6397" w:type="dxa"/>
            <w:vMerge w:val="restart"/>
          </w:tcPr>
          <w:p w14:paraId="384E7A45" w14:textId="77777777" w:rsidR="00BC504D" w:rsidRPr="006A5A79" w:rsidRDefault="004B4771" w:rsidP="00ED3A12">
            <w:pPr>
              <w:jc w:val="center"/>
              <w:rPr>
                <w:rFonts w:ascii="Chalkboard SE Light" w:hAnsi="Chalkboard SE Light"/>
                <w:b/>
                <w:color w:val="00B050"/>
                <w:sz w:val="32"/>
              </w:rPr>
            </w:pPr>
            <w:r w:rsidRPr="006A5A79">
              <w:rPr>
                <w:rFonts w:ascii="Chalkboard SE Light" w:hAnsi="Chalkboard SE Light"/>
                <w:b/>
                <w:color w:val="00B050"/>
                <w:sz w:val="28"/>
              </w:rPr>
              <w:lastRenderedPageBreak/>
              <w:t xml:space="preserve">Maths </w:t>
            </w:r>
            <w:r w:rsidRPr="006A5A79">
              <w:rPr>
                <w:rFonts w:ascii="Chalkboard SE Light" w:hAnsi="Chalkboard SE Light"/>
                <w:b/>
                <w:color w:val="00B050"/>
              </w:rPr>
              <w:t xml:space="preserve">- </w:t>
            </w:r>
            <w:r w:rsidR="00BC504D" w:rsidRPr="006A5A79">
              <w:rPr>
                <w:rFonts w:ascii="Chalkboard SE Light" w:hAnsi="Chalkboard SE Light"/>
                <w:b/>
                <w:color w:val="00B050"/>
                <w:sz w:val="28"/>
              </w:rPr>
              <w:t>Numeracy</w:t>
            </w:r>
          </w:p>
          <w:p w14:paraId="35B57711" w14:textId="77777777" w:rsidR="00DB17D6" w:rsidRPr="00D46C2D" w:rsidRDefault="00BC504D" w:rsidP="00D46C2D">
            <w:pPr>
              <w:rPr>
                <w:rFonts w:ascii="Chalkboard SE" w:hAnsi="Chalkboard SE"/>
                <w:sz w:val="22"/>
                <w:highlight w:val="lightGray"/>
              </w:rPr>
            </w:pPr>
            <w:r w:rsidRPr="00D46C2D">
              <w:rPr>
                <w:rFonts w:ascii="Chalkboard SE" w:hAnsi="Chalkboard SE"/>
                <w:sz w:val="22"/>
                <w:highlight w:val="lightGray"/>
              </w:rPr>
              <w:t>Learn your time</w:t>
            </w:r>
            <w:r w:rsidR="00792132" w:rsidRPr="00D46C2D">
              <w:rPr>
                <w:rFonts w:ascii="Chalkboard SE" w:hAnsi="Chalkboard SE"/>
                <w:sz w:val="22"/>
                <w:highlight w:val="lightGray"/>
              </w:rPr>
              <w:t>s</w:t>
            </w:r>
            <w:r w:rsidRPr="00D46C2D">
              <w:rPr>
                <w:rFonts w:ascii="Chalkboard SE" w:hAnsi="Chalkboard SE"/>
                <w:sz w:val="22"/>
                <w:highlight w:val="lightGray"/>
              </w:rPr>
              <w:t xml:space="preserve">-tables </w:t>
            </w:r>
            <w:r w:rsidR="00414EE9" w:rsidRPr="00D46C2D">
              <w:rPr>
                <w:rFonts w:ascii="Chalkboard SE" w:hAnsi="Chalkboard SE"/>
                <w:sz w:val="22"/>
                <w:highlight w:val="lightGray"/>
              </w:rPr>
              <w:t xml:space="preserve">daily, </w:t>
            </w:r>
            <w:r w:rsidRPr="00D46C2D">
              <w:rPr>
                <w:rFonts w:ascii="Chalkboard SE" w:hAnsi="Chalkboard SE"/>
                <w:sz w:val="22"/>
                <w:highlight w:val="lightGray"/>
              </w:rPr>
              <w:t>up to 10x10</w:t>
            </w:r>
            <w:r w:rsidR="00414EE9" w:rsidRPr="00D46C2D">
              <w:rPr>
                <w:rFonts w:ascii="Chalkboard SE" w:hAnsi="Chalkboard SE"/>
                <w:sz w:val="22"/>
                <w:highlight w:val="lightGray"/>
              </w:rPr>
              <w:t xml:space="preserve"> &amp; </w:t>
            </w:r>
            <w:r w:rsidR="009A5869" w:rsidRPr="00D46C2D">
              <w:rPr>
                <w:rFonts w:ascii="Chalkboard SE" w:hAnsi="Chalkboard SE"/>
                <w:sz w:val="22"/>
                <w:highlight w:val="lightGray"/>
              </w:rPr>
              <w:t xml:space="preserve">their </w:t>
            </w:r>
            <w:r w:rsidR="00414EE9" w:rsidRPr="00D46C2D">
              <w:rPr>
                <w:rFonts w:ascii="Chalkboard SE" w:hAnsi="Chalkboard SE"/>
                <w:sz w:val="22"/>
                <w:highlight w:val="lightGray"/>
              </w:rPr>
              <w:t>related division facts.</w:t>
            </w:r>
          </w:p>
          <w:p w14:paraId="0DA5A464" w14:textId="77777777" w:rsidR="004B4771" w:rsidRPr="006A5A79" w:rsidRDefault="004B4771" w:rsidP="004B47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halkboard SE" w:hAnsi="Chalkboard SE"/>
                <w:color w:val="00B05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0"/>
              </w:rPr>
              <w:t>Draw visual representations for 3 x 3, 4 x 6 and 6 x 8. Write a sentence to explain each drawing.</w:t>
            </w:r>
          </w:p>
          <w:p w14:paraId="26A0424F" w14:textId="77777777" w:rsidR="004B4771" w:rsidRPr="006A5A79" w:rsidRDefault="004B4771" w:rsidP="00556DB7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Chalkboard SE" w:hAnsi="Chalkboard SE"/>
                <w:color w:val="00B05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0"/>
              </w:rPr>
              <w:t>Draw visual representations for 9 ÷ 3, 24 ÷ 6 and 16 ÷ 8. Write a sentence to explain each drawing.</w:t>
            </w:r>
          </w:p>
          <w:p w14:paraId="6D1C8A18" w14:textId="77777777" w:rsidR="004B4771" w:rsidRPr="006A5A79" w:rsidRDefault="004B4771" w:rsidP="004B47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halkboard SE" w:hAnsi="Chalkboard SE"/>
                <w:color w:val="00B05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0"/>
              </w:rPr>
              <w:t>Write 5 real-life word problems that need to be solved using multiplication. Answer each problem and show your working.</w:t>
            </w:r>
          </w:p>
          <w:p w14:paraId="7AEA99CD" w14:textId="77777777" w:rsidR="004B4771" w:rsidRPr="006A5A79" w:rsidRDefault="004B4771" w:rsidP="004B47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halkboard SE" w:hAnsi="Chalkboard SE"/>
                <w:color w:val="00B05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0"/>
              </w:rPr>
              <w:t>Write 5 real-life word problems that need to be solved using division (no remainder). Answer each problem and show your working.</w:t>
            </w:r>
          </w:p>
          <w:p w14:paraId="151B3AA5" w14:textId="77777777" w:rsidR="004B4771" w:rsidRPr="006A5A79" w:rsidRDefault="004B4771" w:rsidP="004B47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halkboard SE" w:hAnsi="Chalkboard SE"/>
                <w:color w:val="00B05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0"/>
              </w:rPr>
              <w:t>Create number sequences that increase by 3, 6 and 9. Make sure there are at least 10 numbers in each sequence. Start each sequence with the number 7.</w:t>
            </w:r>
          </w:p>
          <w:p w14:paraId="50A59871" w14:textId="77777777" w:rsidR="004B4771" w:rsidRPr="006A5A79" w:rsidRDefault="004B4771" w:rsidP="004B47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halkboard SE" w:hAnsi="Chalkboard SE"/>
                <w:color w:val="00B05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0"/>
              </w:rPr>
              <w:t>Create number sequences that decrease by 4, 7 and 8. Make sure there are at least 10 numbers in each sequence. Start each sequence with the number 120.</w:t>
            </w:r>
          </w:p>
          <w:p w14:paraId="7BD61258" w14:textId="77777777" w:rsidR="004B4771" w:rsidRPr="006A5A79" w:rsidRDefault="004B4771" w:rsidP="004B47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halkboard SE" w:hAnsi="Chalkboard SE"/>
                <w:color w:val="00B05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2"/>
              </w:rPr>
              <w:t>Using a take-away menu, order dinner for your family. List each item and how much it costs, then calculate the total price. Use a calculator to check your calculations.</w:t>
            </w:r>
          </w:p>
          <w:p w14:paraId="5E8ABE5E" w14:textId="77777777" w:rsidR="004B4771" w:rsidRPr="006A5A79" w:rsidRDefault="004B4771" w:rsidP="004B4771">
            <w:pPr>
              <w:pStyle w:val="ListParagraph"/>
              <w:spacing w:after="120"/>
              <w:rPr>
                <w:rFonts w:ascii="Chalkboard SE" w:hAnsi="Chalkboard SE"/>
                <w:color w:val="00B050"/>
                <w:sz w:val="11"/>
                <w:szCs w:val="20"/>
              </w:rPr>
            </w:pPr>
          </w:p>
          <w:p w14:paraId="0BB5F47E" w14:textId="77777777" w:rsidR="004B4771" w:rsidRPr="006A5A79" w:rsidRDefault="004B4771" w:rsidP="004B4771">
            <w:pPr>
              <w:pStyle w:val="ListParagraph"/>
              <w:jc w:val="center"/>
              <w:rPr>
                <w:rFonts w:ascii="Chalkboard SE" w:hAnsi="Chalkboard SE"/>
                <w:b/>
                <w:color w:val="00B050"/>
                <w:sz w:val="28"/>
                <w:szCs w:val="28"/>
              </w:rPr>
            </w:pPr>
            <w:r w:rsidRPr="006A5A79">
              <w:rPr>
                <w:rFonts w:ascii="Chalkboard SE" w:hAnsi="Chalkboard SE"/>
                <w:b/>
                <w:color w:val="00B050"/>
                <w:sz w:val="28"/>
                <w:szCs w:val="28"/>
              </w:rPr>
              <w:t xml:space="preserve">Measurement </w:t>
            </w:r>
            <w:r w:rsidR="00F23C5E" w:rsidRPr="006A5A79">
              <w:rPr>
                <w:rFonts w:ascii="Chalkboard SE" w:hAnsi="Chalkboard SE"/>
                <w:b/>
                <w:color w:val="00B050"/>
                <w:sz w:val="28"/>
                <w:szCs w:val="28"/>
              </w:rPr>
              <w:t>&amp;</w:t>
            </w:r>
            <w:r w:rsidRPr="006A5A79">
              <w:rPr>
                <w:rFonts w:ascii="Chalkboard SE" w:hAnsi="Chalkboard SE"/>
                <w:b/>
                <w:color w:val="00B050"/>
                <w:sz w:val="28"/>
                <w:szCs w:val="28"/>
              </w:rPr>
              <w:t xml:space="preserve"> Geometry</w:t>
            </w:r>
          </w:p>
          <w:p w14:paraId="5E713F2B" w14:textId="77777777" w:rsidR="004B4771" w:rsidRPr="006A5A79" w:rsidRDefault="004B4771" w:rsidP="004B4771">
            <w:pPr>
              <w:pStyle w:val="ListParagraph"/>
              <w:jc w:val="center"/>
              <w:rPr>
                <w:rFonts w:ascii="Chalkboard SE" w:hAnsi="Chalkboard SE"/>
                <w:b/>
                <w:color w:val="00B050"/>
                <w:sz w:val="8"/>
                <w:szCs w:val="22"/>
              </w:rPr>
            </w:pPr>
          </w:p>
          <w:p w14:paraId="399133B5" w14:textId="77777777" w:rsidR="00D776E1" w:rsidRPr="006A5A79" w:rsidRDefault="004B4771" w:rsidP="00D776E1">
            <w:pPr>
              <w:pStyle w:val="ListParagraph"/>
              <w:numPr>
                <w:ilvl w:val="0"/>
                <w:numId w:val="5"/>
              </w:numPr>
              <w:rPr>
                <w:rFonts w:ascii="Chalkboard SE" w:hAnsi="Chalkboard SE"/>
                <w:color w:val="00B050"/>
                <w:sz w:val="22"/>
                <w:szCs w:val="22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2"/>
              </w:rPr>
              <w:t>Write five time problems that involve some (or all) of the following times: 8:00 am, 1 hr and 40 mins, 1300, 1700, 7:30 pm, 11:45 pm, 4 hours, 6 hours and 5 mins.</w:t>
            </w:r>
          </w:p>
          <w:p w14:paraId="12796D7D" w14:textId="77777777" w:rsidR="00D776E1" w:rsidRPr="006A5A79" w:rsidRDefault="00D776E1" w:rsidP="00D776E1">
            <w:pPr>
              <w:pStyle w:val="ListParagraph"/>
              <w:numPr>
                <w:ilvl w:val="0"/>
                <w:numId w:val="5"/>
              </w:numPr>
              <w:rPr>
                <w:rFonts w:ascii="Chalkboard SE" w:hAnsi="Chalkboard SE"/>
                <w:color w:val="00B050"/>
                <w:sz w:val="22"/>
                <w:szCs w:val="22"/>
              </w:rPr>
            </w:pPr>
            <w:r w:rsidRPr="006A5A79">
              <w:rPr>
                <w:rFonts w:ascii="Chalkboard SE" w:hAnsi="Chalkboard SE"/>
                <w:color w:val="00B050"/>
                <w:sz w:val="22"/>
                <w:szCs w:val="22"/>
              </w:rPr>
              <w:t>Draw a symmetrical picture or pattern of your own choice. Colour your picture or pattern, making sure that the colours maintain the symmetry.</w:t>
            </w:r>
          </w:p>
          <w:p w14:paraId="576A19DE" w14:textId="77777777" w:rsidR="00BC504D" w:rsidRPr="006A5A79" w:rsidRDefault="00BC504D" w:rsidP="00D776E1">
            <w:pPr>
              <w:rPr>
                <w:rFonts w:ascii="Chalkboard SE" w:hAnsi="Chalkboard SE"/>
                <w:b/>
                <w:color w:val="00B050"/>
                <w:sz w:val="15"/>
              </w:rPr>
            </w:pPr>
          </w:p>
          <w:p w14:paraId="1C6F421A" w14:textId="77777777" w:rsidR="00D776E1" w:rsidRPr="006A5A79" w:rsidRDefault="00D776E1" w:rsidP="00D776E1">
            <w:pPr>
              <w:jc w:val="center"/>
              <w:rPr>
                <w:rFonts w:ascii="Chalkboard SE" w:hAnsi="Chalkboard SE"/>
                <w:b/>
                <w:color w:val="00B050"/>
              </w:rPr>
            </w:pPr>
            <w:r w:rsidRPr="006A5A79">
              <w:rPr>
                <w:rFonts w:ascii="Chalkboard SE" w:hAnsi="Chalkboard SE"/>
                <w:b/>
                <w:color w:val="00B050"/>
              </w:rPr>
              <w:t>Statistics &amp; Probability</w:t>
            </w:r>
          </w:p>
          <w:p w14:paraId="73479ADC" w14:textId="77777777" w:rsidR="00D776E1" w:rsidRPr="006A5A79" w:rsidRDefault="00D776E1" w:rsidP="00D776E1">
            <w:pPr>
              <w:pStyle w:val="ListParagraph"/>
              <w:numPr>
                <w:ilvl w:val="0"/>
                <w:numId w:val="5"/>
              </w:numPr>
              <w:rPr>
                <w:rFonts w:ascii="Chalkboard SE" w:hAnsi="Chalkboard SE"/>
                <w:b/>
                <w:color w:val="00B050"/>
              </w:rPr>
            </w:pPr>
            <w:r w:rsidRPr="006A5A79">
              <w:rPr>
                <w:rFonts w:ascii="Chalkboard SE" w:hAnsi="Chalkboard SE"/>
                <w:color w:val="00B050"/>
                <w:sz w:val="22"/>
              </w:rPr>
              <w:t xml:space="preserve">Draw a column graph to represent the age of each member of your family (including yourself). </w:t>
            </w:r>
          </w:p>
          <w:p w14:paraId="1D0CEBB3" w14:textId="77777777" w:rsidR="00D776E1" w:rsidRPr="00D776E1" w:rsidRDefault="00D776E1" w:rsidP="00D776E1">
            <w:pPr>
              <w:rPr>
                <w:rFonts w:ascii="Chalkboard SE" w:hAnsi="Chalkboard SE"/>
                <w:b/>
              </w:rPr>
            </w:pPr>
          </w:p>
        </w:tc>
      </w:tr>
      <w:tr w:rsidR="00BC504D" w:rsidRPr="00EE5433" w14:paraId="0EC5A461" w14:textId="77777777" w:rsidTr="00B760C0">
        <w:trPr>
          <w:trHeight w:val="4475"/>
        </w:trPr>
        <w:tc>
          <w:tcPr>
            <w:tcW w:w="4088" w:type="dxa"/>
          </w:tcPr>
          <w:p w14:paraId="0778AFB5" w14:textId="77777777" w:rsidR="009C54FD" w:rsidRDefault="00BC504D" w:rsidP="009C54FD">
            <w:pPr>
              <w:jc w:val="center"/>
              <w:rPr>
                <w:rFonts w:ascii="Chalkboard SE Light" w:hAnsi="Chalkboard SE Light"/>
                <w:b/>
                <w:color w:val="7030A0"/>
                <w:sz w:val="28"/>
              </w:rPr>
            </w:pPr>
            <w:r w:rsidRPr="00482123">
              <w:rPr>
                <w:rFonts w:ascii="Chalkboard SE Light" w:hAnsi="Chalkboard SE Light"/>
                <w:b/>
                <w:color w:val="7030A0"/>
                <w:sz w:val="28"/>
              </w:rPr>
              <w:lastRenderedPageBreak/>
              <w:t>Literacy</w:t>
            </w:r>
            <w:r w:rsidR="00874B97" w:rsidRPr="00482123">
              <w:rPr>
                <w:rFonts w:ascii="Chalkboard SE Light" w:hAnsi="Chalkboard SE Light"/>
                <w:b/>
                <w:color w:val="7030A0"/>
                <w:sz w:val="28"/>
              </w:rPr>
              <w:t xml:space="preserve"> </w:t>
            </w:r>
            <w:r w:rsidR="00DB17D6" w:rsidRPr="00482123">
              <w:rPr>
                <w:rFonts w:ascii="Chalkboard SE Light" w:hAnsi="Chalkboard SE Light"/>
                <w:b/>
                <w:color w:val="7030A0"/>
                <w:sz w:val="28"/>
              </w:rPr>
              <w:t>–</w:t>
            </w:r>
            <w:r w:rsidR="00874B97" w:rsidRPr="00482123">
              <w:rPr>
                <w:rFonts w:ascii="Chalkboard SE Light" w:hAnsi="Chalkboard SE Light"/>
                <w:b/>
                <w:color w:val="7030A0"/>
                <w:sz w:val="28"/>
              </w:rPr>
              <w:t xml:space="preserve"> </w:t>
            </w:r>
            <w:r w:rsidRPr="00482123">
              <w:rPr>
                <w:rFonts w:ascii="Chalkboard SE Light" w:hAnsi="Chalkboard SE Light"/>
                <w:b/>
                <w:color w:val="7030A0"/>
                <w:sz w:val="28"/>
              </w:rPr>
              <w:t>Reading</w:t>
            </w:r>
          </w:p>
          <w:p w14:paraId="3BF9627C" w14:textId="77777777" w:rsidR="009C54FD" w:rsidRPr="00482123" w:rsidRDefault="009C54FD" w:rsidP="009C54FD">
            <w:pPr>
              <w:jc w:val="center"/>
              <w:rPr>
                <w:rFonts w:ascii="Chalkboard SE Light" w:hAnsi="Chalkboard SE Light"/>
                <w:b/>
                <w:color w:val="7030A0"/>
                <w:sz w:val="28"/>
              </w:rPr>
            </w:pPr>
          </w:p>
          <w:p w14:paraId="6943FD92" w14:textId="77777777" w:rsidR="009C54FD" w:rsidRDefault="00BC504D" w:rsidP="00B760C0">
            <w:pPr>
              <w:jc w:val="both"/>
              <w:rPr>
                <w:rFonts w:ascii="Chalkboard SE" w:hAnsi="Chalkboard SE"/>
                <w:color w:val="000000" w:themeColor="text1"/>
                <w:sz w:val="22"/>
                <w:highlight w:val="lightGray"/>
              </w:rPr>
            </w:pPr>
            <w:r w:rsidRPr="00482123">
              <w:rPr>
                <w:rFonts w:ascii="Chalkboard SE" w:hAnsi="Chalkboard SE"/>
                <w:color w:val="000000" w:themeColor="text1"/>
                <w:sz w:val="22"/>
                <w:highlight w:val="lightGray"/>
              </w:rPr>
              <w:t>Read each night/day to yourself or another person for at least 20 minutes and record this in your ‘Homework Reading Log’.</w:t>
            </w:r>
          </w:p>
          <w:p w14:paraId="7063B1AA" w14:textId="77777777" w:rsidR="009C54FD" w:rsidRPr="00B760C0" w:rsidRDefault="009C54FD" w:rsidP="00B760C0">
            <w:pPr>
              <w:jc w:val="both"/>
              <w:rPr>
                <w:rFonts w:ascii="Chalkboard SE" w:hAnsi="Chalkboard SE"/>
                <w:color w:val="000000" w:themeColor="text1"/>
                <w:sz w:val="22"/>
                <w:highlight w:val="lightGray"/>
              </w:rPr>
            </w:pPr>
          </w:p>
          <w:p w14:paraId="3BA3A89D" w14:textId="77777777" w:rsidR="00DB17D6" w:rsidRPr="00482123" w:rsidRDefault="00DB17D6" w:rsidP="00BC504D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b/>
                <w:color w:val="7030A0"/>
                <w:sz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</w:rPr>
              <w:t>Ask a parent of older sibling to read aloud to you for at least ten minutes a day.</w:t>
            </w:r>
          </w:p>
          <w:p w14:paraId="10887192" w14:textId="77777777" w:rsidR="00BC504D" w:rsidRPr="00482123" w:rsidRDefault="00BC504D" w:rsidP="00BC504D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b/>
                <w:color w:val="7030A0"/>
                <w:sz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</w:rPr>
              <w:t>Define 10 new or unusual words found in a book you are reading.</w:t>
            </w:r>
          </w:p>
          <w:p w14:paraId="5D799C0B" w14:textId="77777777" w:rsidR="00BC504D" w:rsidRPr="001C7C3A" w:rsidRDefault="00BC504D" w:rsidP="001C7C3A">
            <w:pPr>
              <w:pStyle w:val="ListParagraph"/>
              <w:numPr>
                <w:ilvl w:val="0"/>
                <w:numId w:val="1"/>
              </w:numPr>
              <w:rPr>
                <w:rFonts w:ascii="Chalkboard SE" w:hAnsi="Chalkboard SE"/>
                <w:sz w:val="22"/>
              </w:rPr>
            </w:pPr>
            <w:r w:rsidRPr="00482123">
              <w:rPr>
                <w:rFonts w:ascii="Chalkboard SE" w:hAnsi="Chalkboard SE"/>
                <w:color w:val="7030A0"/>
                <w:sz w:val="22"/>
              </w:rPr>
              <w:t xml:space="preserve">Draw and describe the </w:t>
            </w:r>
            <w:r w:rsidRPr="00482123">
              <w:rPr>
                <w:rFonts w:ascii="Chalkboard SE" w:hAnsi="Chalkboard SE"/>
                <w:color w:val="7030A0"/>
                <w:sz w:val="22"/>
                <w:u w:val="single"/>
              </w:rPr>
              <w:t>main character</w:t>
            </w:r>
            <w:r w:rsidRPr="00482123">
              <w:rPr>
                <w:rFonts w:ascii="Chalkboard SE" w:hAnsi="Chalkboard SE"/>
                <w:color w:val="7030A0"/>
                <w:sz w:val="22"/>
              </w:rPr>
              <w:t xml:space="preserve"> of the book you are reading.</w:t>
            </w:r>
          </w:p>
        </w:tc>
        <w:tc>
          <w:tcPr>
            <w:tcW w:w="4394" w:type="dxa"/>
            <w:vMerge/>
          </w:tcPr>
          <w:p w14:paraId="1D644011" w14:textId="77777777" w:rsidR="00BC504D" w:rsidRDefault="00BC504D" w:rsidP="00A15AE5">
            <w:pPr>
              <w:jc w:val="center"/>
              <w:rPr>
                <w:rFonts w:ascii="Chalkboard SE Light" w:hAnsi="Chalkboard SE Light"/>
                <w:b/>
                <w:sz w:val="28"/>
              </w:rPr>
            </w:pPr>
          </w:p>
        </w:tc>
        <w:tc>
          <w:tcPr>
            <w:tcW w:w="6397" w:type="dxa"/>
            <w:vMerge/>
          </w:tcPr>
          <w:p w14:paraId="29FA9F7F" w14:textId="77777777" w:rsidR="00BC504D" w:rsidRPr="00ED3A12" w:rsidRDefault="00BC504D" w:rsidP="00ED3A12">
            <w:pPr>
              <w:jc w:val="center"/>
              <w:rPr>
                <w:rFonts w:ascii="Chalkboard SE Light" w:hAnsi="Chalkboard SE Light"/>
                <w:b/>
                <w:sz w:val="28"/>
              </w:rPr>
            </w:pPr>
          </w:p>
        </w:tc>
      </w:tr>
      <w:tr w:rsidR="00511DC2" w:rsidRPr="00EE5433" w14:paraId="5DE20EF2" w14:textId="77777777" w:rsidTr="00B760C0">
        <w:trPr>
          <w:trHeight w:val="1358"/>
        </w:trPr>
        <w:tc>
          <w:tcPr>
            <w:tcW w:w="4088" w:type="dxa"/>
            <w:vMerge w:val="restart"/>
          </w:tcPr>
          <w:p w14:paraId="4F3FDD87" w14:textId="77777777" w:rsidR="00511DC2" w:rsidRPr="006A5A79" w:rsidRDefault="00511DC2" w:rsidP="00C70D45">
            <w:pPr>
              <w:jc w:val="center"/>
              <w:rPr>
                <w:rFonts w:ascii="Chalkboard SE" w:hAnsi="Chalkboard SE"/>
                <w:b/>
                <w:color w:val="C00000"/>
                <w:sz w:val="28"/>
              </w:rPr>
            </w:pPr>
            <w:proofErr w:type="spellStart"/>
            <w:r w:rsidRPr="006A5A79">
              <w:rPr>
                <w:rFonts w:ascii="Chalkboard SE" w:hAnsi="Chalkboard SE"/>
                <w:b/>
                <w:color w:val="C00000"/>
                <w:sz w:val="28"/>
              </w:rPr>
              <w:lastRenderedPageBreak/>
              <w:t>Ha</w:t>
            </w:r>
            <w:r w:rsidR="00F23C5E" w:rsidRPr="006A5A79">
              <w:rPr>
                <w:rFonts w:ascii="Chalkboard SE" w:hAnsi="Chalkboard SE"/>
                <w:b/>
                <w:color w:val="C00000"/>
                <w:sz w:val="28"/>
              </w:rPr>
              <w:t>SS</w:t>
            </w:r>
            <w:proofErr w:type="spellEnd"/>
          </w:p>
          <w:p w14:paraId="60225809" w14:textId="77777777" w:rsidR="00511DC2" w:rsidRPr="006A5A79" w:rsidRDefault="00511DC2" w:rsidP="00C70D4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halkboard SE" w:hAnsi="Chalkboard SE"/>
                <w:color w:val="C00000"/>
                <w:sz w:val="22"/>
              </w:rPr>
            </w:pPr>
            <w:r w:rsidRPr="006A5A79">
              <w:rPr>
                <w:rFonts w:ascii="Chalkboard SE" w:hAnsi="Chalkboard SE"/>
                <w:color w:val="C00000"/>
                <w:sz w:val="22"/>
              </w:rPr>
              <w:t xml:space="preserve">Create a table with two headings: </w:t>
            </w:r>
            <w:r w:rsidRPr="006A5A79">
              <w:rPr>
                <w:rFonts w:ascii="Chalkboard SE" w:hAnsi="Chalkboard SE"/>
                <w:i/>
                <w:color w:val="C00000"/>
                <w:sz w:val="22"/>
              </w:rPr>
              <w:t xml:space="preserve">Risks </w:t>
            </w:r>
            <w:r w:rsidRPr="006A5A79">
              <w:rPr>
                <w:rFonts w:ascii="Chalkboard SE" w:hAnsi="Chalkboard SE"/>
                <w:color w:val="C00000"/>
                <w:sz w:val="22"/>
              </w:rPr>
              <w:t xml:space="preserve">and </w:t>
            </w:r>
            <w:r w:rsidRPr="006A5A79">
              <w:rPr>
                <w:rFonts w:ascii="Chalkboard SE" w:hAnsi="Chalkboard SE"/>
                <w:i/>
                <w:color w:val="C00000"/>
                <w:sz w:val="22"/>
              </w:rPr>
              <w:t>Rewards</w:t>
            </w:r>
            <w:r w:rsidRPr="006A5A79">
              <w:rPr>
                <w:rFonts w:ascii="Chalkboard SE" w:hAnsi="Chalkboard SE"/>
                <w:color w:val="C00000"/>
                <w:sz w:val="22"/>
              </w:rPr>
              <w:t xml:space="preserve">. </w:t>
            </w:r>
          </w:p>
          <w:p w14:paraId="209842DD" w14:textId="77777777" w:rsidR="003C0869" w:rsidRPr="006A5A79" w:rsidRDefault="00511DC2" w:rsidP="003C086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halkboard SE" w:hAnsi="Chalkboard SE"/>
                <w:color w:val="C00000"/>
                <w:sz w:val="22"/>
              </w:rPr>
            </w:pPr>
            <w:r w:rsidRPr="006A5A79">
              <w:rPr>
                <w:rFonts w:ascii="Chalkboard SE" w:hAnsi="Chalkboard SE"/>
                <w:color w:val="C00000"/>
                <w:sz w:val="22"/>
              </w:rPr>
              <w:t xml:space="preserve">List at least 5 possible risks and 5 possible rewards for </w:t>
            </w:r>
            <w:r w:rsidR="001C7C3A" w:rsidRPr="006A5A79">
              <w:rPr>
                <w:rFonts w:ascii="Chalkboard SE" w:hAnsi="Chalkboard SE"/>
                <w:color w:val="C00000"/>
                <w:sz w:val="22"/>
              </w:rPr>
              <w:t xml:space="preserve">early </w:t>
            </w:r>
            <w:r w:rsidRPr="006A5A79">
              <w:rPr>
                <w:rFonts w:ascii="Chalkboard SE" w:hAnsi="Chalkboard SE"/>
                <w:color w:val="C00000"/>
                <w:sz w:val="22"/>
              </w:rPr>
              <w:t>explorers setting out on a new voyage.</w:t>
            </w:r>
          </w:p>
          <w:p w14:paraId="0C49D9DA" w14:textId="77777777" w:rsidR="00511DC2" w:rsidRPr="006A5A79" w:rsidRDefault="001C7C3A" w:rsidP="003C086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halkboard SE" w:hAnsi="Chalkboard SE"/>
                <w:color w:val="C00000"/>
                <w:sz w:val="22"/>
              </w:rPr>
            </w:pPr>
            <w:r w:rsidRPr="006A5A79">
              <w:rPr>
                <w:rFonts w:ascii="Chalkboard SE" w:hAnsi="Chalkboard SE"/>
                <w:color w:val="C00000"/>
                <w:sz w:val="22"/>
              </w:rPr>
              <w:t xml:space="preserve">Pretend you are a sailor </w:t>
            </w:r>
            <w:r w:rsidR="003C0869" w:rsidRPr="006A5A79">
              <w:rPr>
                <w:rFonts w:ascii="Chalkboard SE" w:hAnsi="Chalkboard SE"/>
                <w:color w:val="C00000"/>
                <w:sz w:val="22"/>
              </w:rPr>
              <w:t>on an</w:t>
            </w:r>
            <w:r w:rsidRPr="006A5A79">
              <w:rPr>
                <w:rFonts w:ascii="Chalkboard SE" w:hAnsi="Chalkboard SE"/>
                <w:color w:val="C00000"/>
                <w:sz w:val="22"/>
              </w:rPr>
              <w:t xml:space="preserve"> early explorer’s ship. Write a diary entry to describe your experiences </w:t>
            </w:r>
            <w:r w:rsidR="003C0869" w:rsidRPr="006A5A79">
              <w:rPr>
                <w:rFonts w:ascii="Chalkboard SE" w:hAnsi="Chalkboard SE"/>
                <w:color w:val="C00000"/>
                <w:sz w:val="22"/>
              </w:rPr>
              <w:t>on board</w:t>
            </w:r>
            <w:r w:rsidR="003D6462" w:rsidRPr="006A5A79">
              <w:rPr>
                <w:rFonts w:ascii="Chalkboard SE" w:hAnsi="Chalkboard SE"/>
                <w:color w:val="C00000"/>
                <w:sz w:val="22"/>
              </w:rPr>
              <w:t xml:space="preserve"> the ship</w:t>
            </w:r>
            <w:r w:rsidR="003C0869" w:rsidRPr="006A5A79">
              <w:rPr>
                <w:rFonts w:ascii="Chalkboard SE" w:hAnsi="Chalkboard SE"/>
                <w:color w:val="C00000"/>
                <w:sz w:val="22"/>
              </w:rPr>
              <w:t>.</w:t>
            </w:r>
          </w:p>
          <w:p w14:paraId="08373134" w14:textId="77777777" w:rsidR="00511DC2" w:rsidRPr="003C0869" w:rsidRDefault="00511DC2" w:rsidP="003C0869">
            <w:pPr>
              <w:spacing w:after="120"/>
              <w:ind w:left="360"/>
              <w:rPr>
                <w:rFonts w:ascii="Chalkboard SE Light" w:hAnsi="Chalkboard SE Light"/>
                <w:sz w:val="28"/>
              </w:rPr>
            </w:pPr>
          </w:p>
        </w:tc>
        <w:tc>
          <w:tcPr>
            <w:tcW w:w="4394" w:type="dxa"/>
            <w:vMerge w:val="restart"/>
          </w:tcPr>
          <w:p w14:paraId="4867436C" w14:textId="77777777" w:rsidR="00DB17D6" w:rsidRPr="006A5A79" w:rsidRDefault="00511DC2" w:rsidP="00DB17D6">
            <w:pPr>
              <w:jc w:val="center"/>
              <w:rPr>
                <w:rFonts w:ascii="Chalkboard SE Light" w:hAnsi="Chalkboard SE Light"/>
                <w:b/>
                <w:color w:val="0070C0"/>
                <w:sz w:val="28"/>
              </w:rPr>
            </w:pPr>
            <w:r w:rsidRPr="006A5A79">
              <w:rPr>
                <w:rFonts w:ascii="Chalkboard SE Light" w:hAnsi="Chalkboard SE Light"/>
                <w:b/>
                <w:color w:val="0070C0"/>
                <w:sz w:val="28"/>
              </w:rPr>
              <w:t>Technologies</w:t>
            </w:r>
          </w:p>
          <w:p w14:paraId="3C927488" w14:textId="77777777" w:rsidR="00511DC2" w:rsidRPr="006A5A79" w:rsidRDefault="00511DC2" w:rsidP="00A50E2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halkboard SE" w:hAnsi="Chalkboard SE"/>
                <w:color w:val="0070C0"/>
                <w:sz w:val="22"/>
                <w:szCs w:val="20"/>
              </w:rPr>
            </w:pPr>
            <w:r w:rsidRPr="006A5A79">
              <w:rPr>
                <w:rFonts w:ascii="Chalkboard SE" w:hAnsi="Chalkboard SE"/>
                <w:color w:val="0070C0"/>
                <w:sz w:val="22"/>
                <w:szCs w:val="20"/>
              </w:rPr>
              <w:t>Write a list of rules that you should follow if you are participating in an online environment, such as a class forum or a webchat.</w:t>
            </w:r>
          </w:p>
          <w:p w14:paraId="598D4744" w14:textId="77777777" w:rsidR="00511DC2" w:rsidRPr="00EE5433" w:rsidRDefault="00511DC2" w:rsidP="00CA01E1">
            <w:pPr>
              <w:rPr>
                <w:rFonts w:ascii="Chalkboard SE Light" w:hAnsi="Chalkboard SE Light"/>
                <w:sz w:val="28"/>
              </w:rPr>
            </w:pPr>
          </w:p>
        </w:tc>
        <w:tc>
          <w:tcPr>
            <w:tcW w:w="6397" w:type="dxa"/>
          </w:tcPr>
          <w:p w14:paraId="1BF3EEF2" w14:textId="77777777" w:rsidR="00511DC2" w:rsidRPr="006A5A79" w:rsidRDefault="00DB17D6" w:rsidP="00511DC2">
            <w:pPr>
              <w:jc w:val="center"/>
              <w:rPr>
                <w:rFonts w:ascii="Chalkboard SE Light" w:hAnsi="Chalkboard SE Light"/>
                <w:b/>
                <w:color w:val="FF40FF"/>
                <w:sz w:val="28"/>
              </w:rPr>
            </w:pPr>
            <w:r w:rsidRPr="006A5A79">
              <w:rPr>
                <w:rFonts w:ascii="Chalkboard SE Light" w:hAnsi="Chalkboard SE Light"/>
                <w:b/>
                <w:color w:val="FF40FF"/>
                <w:sz w:val="28"/>
              </w:rPr>
              <w:t>Our World</w:t>
            </w:r>
            <w:r w:rsidR="00511DC2" w:rsidRPr="006A5A79">
              <w:rPr>
                <w:rFonts w:ascii="Chalkboard SE Light" w:hAnsi="Chalkboard SE Light"/>
                <w:b/>
                <w:color w:val="FF40FF"/>
                <w:sz w:val="28"/>
              </w:rPr>
              <w:t xml:space="preserve"> </w:t>
            </w:r>
          </w:p>
          <w:p w14:paraId="78227B53" w14:textId="77777777" w:rsidR="00511DC2" w:rsidRPr="00A50E26" w:rsidRDefault="00511DC2" w:rsidP="00A50E26">
            <w:pPr>
              <w:pStyle w:val="ListParagraph"/>
              <w:numPr>
                <w:ilvl w:val="0"/>
                <w:numId w:val="4"/>
              </w:numPr>
              <w:rPr>
                <w:rFonts w:ascii="Chalkboard SE" w:hAnsi="Chalkboard SE"/>
              </w:rPr>
            </w:pPr>
            <w:r w:rsidRPr="006A5A79">
              <w:rPr>
                <w:rFonts w:ascii="Chalkboard SE" w:hAnsi="Chalkboard SE"/>
                <w:color w:val="FF40FF"/>
                <w:sz w:val="22"/>
              </w:rPr>
              <w:t>Each day, record an action you have taken that has shown empathy or respect for someone else’s feelings and/or rights.</w:t>
            </w:r>
          </w:p>
        </w:tc>
      </w:tr>
      <w:tr w:rsidR="00511DC2" w:rsidRPr="00EE5433" w14:paraId="5F40E6B6" w14:textId="77777777" w:rsidTr="00B760C0">
        <w:trPr>
          <w:trHeight w:val="1358"/>
        </w:trPr>
        <w:tc>
          <w:tcPr>
            <w:tcW w:w="4088" w:type="dxa"/>
            <w:vMerge/>
          </w:tcPr>
          <w:p w14:paraId="4464340E" w14:textId="77777777" w:rsidR="00511DC2" w:rsidRPr="00C70D45" w:rsidRDefault="00511DC2" w:rsidP="00C70D45">
            <w:pPr>
              <w:jc w:val="center"/>
              <w:rPr>
                <w:rFonts w:ascii="Chalkboard SE" w:hAnsi="Chalkboard SE"/>
                <w:b/>
                <w:sz w:val="28"/>
              </w:rPr>
            </w:pPr>
          </w:p>
        </w:tc>
        <w:tc>
          <w:tcPr>
            <w:tcW w:w="4394" w:type="dxa"/>
            <w:vMerge/>
          </w:tcPr>
          <w:p w14:paraId="532DC444" w14:textId="77777777" w:rsidR="00511DC2" w:rsidRPr="00A50E26" w:rsidRDefault="00511DC2" w:rsidP="00A50E26">
            <w:pPr>
              <w:jc w:val="center"/>
              <w:rPr>
                <w:rFonts w:ascii="Chalkboard SE Light" w:hAnsi="Chalkboard SE Light"/>
                <w:b/>
                <w:sz w:val="28"/>
              </w:rPr>
            </w:pPr>
          </w:p>
        </w:tc>
        <w:tc>
          <w:tcPr>
            <w:tcW w:w="6397" w:type="dxa"/>
          </w:tcPr>
          <w:p w14:paraId="1DCF53F9" w14:textId="77777777" w:rsidR="00511DC2" w:rsidRPr="006A5A79" w:rsidRDefault="00DB17D6" w:rsidP="00511DC2">
            <w:pPr>
              <w:jc w:val="center"/>
              <w:rPr>
                <w:rFonts w:ascii="Chalkboard SE Light" w:hAnsi="Chalkboard SE Light"/>
                <w:b/>
                <w:color w:val="521B93"/>
                <w:sz w:val="28"/>
              </w:rPr>
            </w:pPr>
            <w:r w:rsidRPr="006A5A79">
              <w:rPr>
                <w:rFonts w:ascii="Chalkboard SE Light" w:hAnsi="Chalkboard SE Light"/>
                <w:b/>
                <w:color w:val="521B93"/>
                <w:sz w:val="28"/>
              </w:rPr>
              <w:t>Health</w:t>
            </w:r>
            <w:r w:rsidR="00D46C2D" w:rsidRPr="006A5A79">
              <w:rPr>
                <w:rFonts w:ascii="Chalkboard SE Light" w:hAnsi="Chalkboard SE Light"/>
                <w:b/>
                <w:color w:val="521B93"/>
                <w:sz w:val="28"/>
              </w:rPr>
              <w:t xml:space="preserve"> – </w:t>
            </w:r>
            <w:r w:rsidR="00D46C2D" w:rsidRPr="006A5A79">
              <w:rPr>
                <w:rFonts w:ascii="Chalkboard SE Light" w:hAnsi="Chalkboard SE Light"/>
                <w:b/>
                <w:color w:val="000000" w:themeColor="text1"/>
                <w:sz w:val="28"/>
                <w:highlight w:val="yellow"/>
              </w:rPr>
              <w:t>Must do Items</w:t>
            </w:r>
          </w:p>
          <w:p w14:paraId="35D5472F" w14:textId="77777777" w:rsidR="006A5A79" w:rsidRPr="006A5A79" w:rsidRDefault="001250A7" w:rsidP="006A5A79">
            <w:pPr>
              <w:rPr>
                <w:rFonts w:ascii="Chalkboard SE" w:hAnsi="Chalkboard SE"/>
                <w:color w:val="521B93"/>
                <w:sz w:val="22"/>
              </w:rPr>
            </w:pPr>
            <w:r w:rsidRPr="006A5A79">
              <w:rPr>
                <w:rFonts w:ascii="Chalkboard SE" w:hAnsi="Chalkboard SE"/>
                <w:color w:val="521B93"/>
                <w:sz w:val="22"/>
              </w:rPr>
              <w:t>*</w:t>
            </w:r>
            <w:r w:rsidR="00EC1A9E" w:rsidRPr="006A5A79">
              <w:rPr>
                <w:rFonts w:ascii="Chalkboard SE" w:hAnsi="Chalkboard SE"/>
                <w:color w:val="521B93"/>
                <w:sz w:val="22"/>
              </w:rPr>
              <w:t xml:space="preserve"> </w:t>
            </w:r>
            <w:r w:rsidR="006A5A79" w:rsidRPr="006A5A79">
              <w:rPr>
                <w:rFonts w:ascii="Chalkboard SE" w:hAnsi="Chalkboard SE"/>
                <w:color w:val="521B93"/>
                <w:sz w:val="22"/>
                <w:u w:val="single"/>
              </w:rPr>
              <w:t>Research</w:t>
            </w:r>
            <w:r w:rsidR="006A5A79" w:rsidRPr="006A5A79">
              <w:rPr>
                <w:rFonts w:ascii="Chalkboard SE" w:hAnsi="Chalkboard SE"/>
                <w:color w:val="521B93"/>
                <w:sz w:val="22"/>
              </w:rPr>
              <w:t xml:space="preserve"> games from your country of heritage to teach your class how to play them</w:t>
            </w:r>
            <w:r w:rsidR="006A5A79">
              <w:rPr>
                <w:rFonts w:ascii="Chalkboard SE" w:hAnsi="Chalkboard SE"/>
                <w:color w:val="521B93"/>
                <w:sz w:val="22"/>
              </w:rPr>
              <w:t xml:space="preserve"> [during weeks 8 &amp; 9].</w:t>
            </w:r>
          </w:p>
          <w:p w14:paraId="521893BD" w14:textId="77777777" w:rsidR="00EC1A9E" w:rsidRPr="006A5A79" w:rsidRDefault="006A5A79" w:rsidP="00EC1A9E">
            <w:pPr>
              <w:rPr>
                <w:rFonts w:ascii="Chalkboard SE" w:hAnsi="Chalkboard SE"/>
                <w:color w:val="521B93"/>
                <w:sz w:val="22"/>
              </w:rPr>
            </w:pPr>
            <w:r>
              <w:rPr>
                <w:rFonts w:ascii="Chalkboard SE" w:hAnsi="Chalkboard SE"/>
                <w:color w:val="521B93"/>
                <w:sz w:val="22"/>
              </w:rPr>
              <w:t xml:space="preserve">* </w:t>
            </w:r>
            <w:r w:rsidR="001250A7" w:rsidRPr="006A5A79">
              <w:rPr>
                <w:rFonts w:ascii="Chalkboard SE" w:hAnsi="Chalkboard SE"/>
                <w:color w:val="521B93"/>
                <w:sz w:val="22"/>
                <w:u w:val="single"/>
              </w:rPr>
              <w:t>I</w:t>
            </w:r>
            <w:r w:rsidR="00511DC2" w:rsidRPr="006A5A79">
              <w:rPr>
                <w:rFonts w:ascii="Chalkboard SE" w:hAnsi="Chalkboard SE"/>
                <w:color w:val="521B93"/>
                <w:sz w:val="22"/>
                <w:u w:val="single"/>
              </w:rPr>
              <w:t>nvestigate</w:t>
            </w:r>
            <w:r w:rsidR="00511DC2" w:rsidRPr="006A5A79">
              <w:rPr>
                <w:rFonts w:ascii="Chalkboard SE" w:hAnsi="Chalkboard SE"/>
                <w:color w:val="521B93"/>
                <w:sz w:val="22"/>
              </w:rPr>
              <w:t xml:space="preserve"> how</w:t>
            </w:r>
            <w:r w:rsidR="00DB17D6" w:rsidRPr="006A5A79">
              <w:rPr>
                <w:rFonts w:ascii="Chalkboard SE" w:hAnsi="Chalkboard SE"/>
                <w:color w:val="521B93"/>
                <w:sz w:val="22"/>
              </w:rPr>
              <w:t xml:space="preserve"> medications and other substances can be stored safely at home</w:t>
            </w:r>
            <w:r w:rsidR="001250A7" w:rsidRPr="006A5A79">
              <w:rPr>
                <w:rFonts w:ascii="Chalkboard SE" w:hAnsi="Chalkboard SE"/>
                <w:color w:val="521B93"/>
                <w:sz w:val="22"/>
              </w:rPr>
              <w:t xml:space="preserve"> and why</w:t>
            </w:r>
            <w:r w:rsidR="003D6462" w:rsidRPr="006A5A79">
              <w:rPr>
                <w:rFonts w:ascii="Chalkboard SE" w:hAnsi="Chalkboard SE"/>
                <w:color w:val="521B93"/>
                <w:sz w:val="22"/>
              </w:rPr>
              <w:t xml:space="preserve"> </w:t>
            </w:r>
            <w:r w:rsidR="0004067F" w:rsidRPr="006A5A79">
              <w:rPr>
                <w:rFonts w:ascii="Chalkboard SE" w:hAnsi="Chalkboard SE"/>
                <w:color w:val="521B93"/>
                <w:sz w:val="22"/>
              </w:rPr>
              <w:t>it</w:t>
            </w:r>
            <w:r w:rsidR="001250A7" w:rsidRPr="006A5A79">
              <w:rPr>
                <w:rFonts w:ascii="Chalkboard SE" w:hAnsi="Chalkboard SE"/>
                <w:color w:val="521B93"/>
                <w:sz w:val="22"/>
              </w:rPr>
              <w:t xml:space="preserve"> is</w:t>
            </w:r>
            <w:r w:rsidR="0004067F" w:rsidRPr="006A5A79">
              <w:rPr>
                <w:rFonts w:ascii="Chalkboard SE" w:hAnsi="Chalkboard SE"/>
                <w:color w:val="521B93"/>
                <w:sz w:val="22"/>
              </w:rPr>
              <w:t xml:space="preserve"> important to </w:t>
            </w:r>
            <w:r w:rsidR="003D6462" w:rsidRPr="006A5A79">
              <w:rPr>
                <w:rFonts w:ascii="Chalkboard SE" w:hAnsi="Chalkboard SE"/>
                <w:color w:val="521B93"/>
                <w:sz w:val="22"/>
              </w:rPr>
              <w:t>stor</w:t>
            </w:r>
            <w:r w:rsidR="0004067F" w:rsidRPr="006A5A79">
              <w:rPr>
                <w:rFonts w:ascii="Chalkboard SE" w:hAnsi="Chalkboard SE"/>
                <w:color w:val="521B93"/>
                <w:sz w:val="22"/>
              </w:rPr>
              <w:t>e</w:t>
            </w:r>
            <w:r w:rsidR="003D6462" w:rsidRPr="006A5A79">
              <w:rPr>
                <w:rFonts w:ascii="Chalkboard SE" w:hAnsi="Chalkboard SE"/>
                <w:color w:val="521B93"/>
                <w:sz w:val="22"/>
              </w:rPr>
              <w:t xml:space="preserve"> these </w:t>
            </w:r>
            <w:r w:rsidR="0004067F" w:rsidRPr="006A5A79">
              <w:rPr>
                <w:rFonts w:ascii="Chalkboard SE" w:hAnsi="Chalkboard SE"/>
                <w:color w:val="521B93"/>
                <w:sz w:val="22"/>
              </w:rPr>
              <w:t>items safely?</w:t>
            </w:r>
          </w:p>
          <w:p w14:paraId="13E8A64F" w14:textId="77777777" w:rsidR="001250A7" w:rsidRPr="001250A7" w:rsidRDefault="00D46C2D" w:rsidP="006A5A79">
            <w:pPr>
              <w:rPr>
                <w:rFonts w:ascii="Chalkboard SE" w:hAnsi="Chalkboard SE"/>
                <w:sz w:val="22"/>
              </w:rPr>
            </w:pPr>
            <w:r w:rsidRPr="006A5A79">
              <w:rPr>
                <w:rFonts w:ascii="Chalkboard SE" w:hAnsi="Chalkboard SE"/>
                <w:color w:val="521B93"/>
                <w:sz w:val="22"/>
              </w:rPr>
              <w:t>* Please w</w:t>
            </w:r>
            <w:r w:rsidR="001250A7" w:rsidRPr="006A5A79">
              <w:rPr>
                <w:rFonts w:ascii="Chalkboard SE" w:hAnsi="Chalkboard SE"/>
                <w:color w:val="521B93"/>
                <w:sz w:val="22"/>
              </w:rPr>
              <w:t xml:space="preserve">rite a brief, </w:t>
            </w:r>
            <w:r w:rsidRPr="006A5A79">
              <w:rPr>
                <w:rFonts w:ascii="Chalkboard SE" w:hAnsi="Chalkboard SE"/>
                <w:color w:val="521B93"/>
                <w:sz w:val="22"/>
              </w:rPr>
              <w:t>informative</w:t>
            </w:r>
            <w:r w:rsidR="001250A7" w:rsidRPr="006A5A79">
              <w:rPr>
                <w:rFonts w:ascii="Chalkboard SE" w:hAnsi="Chalkboard SE"/>
                <w:color w:val="521B93"/>
                <w:sz w:val="22"/>
              </w:rPr>
              <w:t xml:space="preserve"> paragraph to </w:t>
            </w:r>
            <w:r w:rsidRPr="006A5A79">
              <w:rPr>
                <w:rFonts w:ascii="Chalkboard SE" w:hAnsi="Chalkboard SE"/>
                <w:color w:val="521B93"/>
                <w:sz w:val="22"/>
              </w:rPr>
              <w:t>inform others of your findings</w:t>
            </w:r>
            <w:r w:rsidR="001250A7" w:rsidRPr="006A5A79">
              <w:rPr>
                <w:rFonts w:ascii="Chalkboard SE" w:hAnsi="Chalkboard SE"/>
                <w:color w:val="521B93"/>
                <w:sz w:val="22"/>
              </w:rPr>
              <w:t xml:space="preserve">. You may also choose to </w:t>
            </w:r>
            <w:r w:rsidRPr="006A5A79">
              <w:rPr>
                <w:rFonts w:ascii="Chalkboard SE" w:hAnsi="Chalkboard SE"/>
                <w:color w:val="521B93"/>
                <w:sz w:val="22"/>
              </w:rPr>
              <w:t xml:space="preserve">add a </w:t>
            </w:r>
            <w:r w:rsidR="001250A7" w:rsidRPr="006A5A79">
              <w:rPr>
                <w:rFonts w:ascii="Chalkboard SE" w:hAnsi="Chalkboard SE"/>
                <w:color w:val="521B93"/>
                <w:sz w:val="22"/>
              </w:rPr>
              <w:t>diagram/</w:t>
            </w:r>
            <w:r w:rsidRPr="006A5A79">
              <w:rPr>
                <w:rFonts w:ascii="Chalkboard SE" w:hAnsi="Chalkboard SE"/>
                <w:color w:val="521B93"/>
                <w:sz w:val="22"/>
              </w:rPr>
              <w:t>drawing</w:t>
            </w:r>
            <w:r w:rsidR="001250A7" w:rsidRPr="006A5A79">
              <w:rPr>
                <w:rFonts w:ascii="Chalkboard SE" w:hAnsi="Chalkboard SE"/>
                <w:color w:val="521B93"/>
                <w:sz w:val="22"/>
              </w:rPr>
              <w:t>.</w:t>
            </w:r>
          </w:p>
        </w:tc>
      </w:tr>
    </w:tbl>
    <w:p w14:paraId="57DFAEEE" w14:textId="77777777" w:rsidR="007E4DB6" w:rsidRPr="00EE5433" w:rsidRDefault="00A82ED0">
      <w:pPr>
        <w:rPr>
          <w:sz w:val="28"/>
        </w:rPr>
      </w:pPr>
      <w:r>
        <w:rPr>
          <w:noProof/>
          <w:sz w:val="28"/>
          <w:lang w:val="en-GB" w:eastAsia="en-GB"/>
        </w:rPr>
        <w:lastRenderedPageBreak/>
        <w:drawing>
          <wp:inline distT="0" distB="0" distL="0" distR="0" wp14:anchorId="3B46BFFF" wp14:editId="244063D1">
            <wp:extent cx="9533018" cy="647490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13 at 3.17.29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2056" r="1918" b="1185"/>
                    <a:stretch/>
                  </pic:blipFill>
                  <pic:spPr bwMode="auto">
                    <a:xfrm>
                      <a:off x="0" y="0"/>
                      <a:ext cx="9553953" cy="6489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4DB6" w:rsidRPr="00EE5433" w:rsidSect="00EE543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halkboard SE Light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091A"/>
    <w:multiLevelType w:val="hybridMultilevel"/>
    <w:tmpl w:val="E30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26D"/>
    <w:multiLevelType w:val="hybridMultilevel"/>
    <w:tmpl w:val="A8D6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FFE"/>
    <w:multiLevelType w:val="hybridMultilevel"/>
    <w:tmpl w:val="1BB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E7D62"/>
    <w:multiLevelType w:val="hybridMultilevel"/>
    <w:tmpl w:val="C192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A6E16"/>
    <w:multiLevelType w:val="hybridMultilevel"/>
    <w:tmpl w:val="038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7E5F"/>
    <w:multiLevelType w:val="hybridMultilevel"/>
    <w:tmpl w:val="FAC6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33"/>
    <w:rsid w:val="00020DF0"/>
    <w:rsid w:val="0004067F"/>
    <w:rsid w:val="00041415"/>
    <w:rsid w:val="000D7F02"/>
    <w:rsid w:val="001250A7"/>
    <w:rsid w:val="00180CAC"/>
    <w:rsid w:val="001C7C3A"/>
    <w:rsid w:val="002037F4"/>
    <w:rsid w:val="002B26D8"/>
    <w:rsid w:val="002F55FB"/>
    <w:rsid w:val="0036583A"/>
    <w:rsid w:val="00392B84"/>
    <w:rsid w:val="003C0869"/>
    <w:rsid w:val="003D6462"/>
    <w:rsid w:val="00414EE9"/>
    <w:rsid w:val="0046600F"/>
    <w:rsid w:val="00482123"/>
    <w:rsid w:val="00492ACE"/>
    <w:rsid w:val="004B4771"/>
    <w:rsid w:val="00511DC2"/>
    <w:rsid w:val="00554FCE"/>
    <w:rsid w:val="00556DB7"/>
    <w:rsid w:val="00576745"/>
    <w:rsid w:val="00590364"/>
    <w:rsid w:val="00612D33"/>
    <w:rsid w:val="00641FD9"/>
    <w:rsid w:val="006A5A79"/>
    <w:rsid w:val="00715074"/>
    <w:rsid w:val="00792132"/>
    <w:rsid w:val="007E4DB6"/>
    <w:rsid w:val="00871007"/>
    <w:rsid w:val="00874B97"/>
    <w:rsid w:val="008B56DC"/>
    <w:rsid w:val="00907E42"/>
    <w:rsid w:val="0094693D"/>
    <w:rsid w:val="009553FB"/>
    <w:rsid w:val="009A5869"/>
    <w:rsid w:val="009C54FD"/>
    <w:rsid w:val="009F1288"/>
    <w:rsid w:val="00A15AE5"/>
    <w:rsid w:val="00A50E26"/>
    <w:rsid w:val="00A82ED0"/>
    <w:rsid w:val="00A92A98"/>
    <w:rsid w:val="00B01B77"/>
    <w:rsid w:val="00B760C0"/>
    <w:rsid w:val="00B93EEE"/>
    <w:rsid w:val="00BC504D"/>
    <w:rsid w:val="00BC59DF"/>
    <w:rsid w:val="00BC7709"/>
    <w:rsid w:val="00C0708C"/>
    <w:rsid w:val="00C51D97"/>
    <w:rsid w:val="00C70D45"/>
    <w:rsid w:val="00C8639B"/>
    <w:rsid w:val="00D46A19"/>
    <w:rsid w:val="00D46C2D"/>
    <w:rsid w:val="00D550C4"/>
    <w:rsid w:val="00D776E1"/>
    <w:rsid w:val="00DA78F1"/>
    <w:rsid w:val="00DB17D6"/>
    <w:rsid w:val="00DE1523"/>
    <w:rsid w:val="00E648C4"/>
    <w:rsid w:val="00E648D4"/>
    <w:rsid w:val="00EC1A9E"/>
    <w:rsid w:val="00ED3A12"/>
    <w:rsid w:val="00EE5433"/>
    <w:rsid w:val="00F23C5E"/>
    <w:rsid w:val="00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D683"/>
  <w15:chartTrackingRefBased/>
  <w15:docId w15:val="{82D29445-2EBF-514A-A5CE-5D89A2F5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</dc:creator>
  <cp:keywords/>
  <dc:description/>
  <cp:lastModifiedBy>Abigail Wild</cp:lastModifiedBy>
  <cp:revision>2</cp:revision>
  <dcterms:created xsi:type="dcterms:W3CDTF">2018-10-14T22:04:00Z</dcterms:created>
  <dcterms:modified xsi:type="dcterms:W3CDTF">2018-10-14T22:04:00Z</dcterms:modified>
</cp:coreProperties>
</file>